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9460" w14:textId="0B817349" w:rsidR="005D0BF2" w:rsidRPr="00770C23" w:rsidRDefault="005D0BF2" w:rsidP="00770C23">
      <w:pPr>
        <w:spacing w:before="600"/>
      </w:pPr>
    </w:p>
    <w:sectPr w:rsidR="005D0BF2" w:rsidRPr="00770C23" w:rsidSect="00770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E872" w14:textId="77777777" w:rsidR="00733C1B" w:rsidRDefault="00733C1B" w:rsidP="00770C23">
      <w:pPr>
        <w:spacing w:after="0" w:line="240" w:lineRule="auto"/>
      </w:pPr>
      <w:r>
        <w:separator/>
      </w:r>
    </w:p>
  </w:endnote>
  <w:endnote w:type="continuationSeparator" w:id="0">
    <w:p w14:paraId="2A2BC763" w14:textId="77777777" w:rsidR="00733C1B" w:rsidRDefault="00733C1B" w:rsidP="007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4907" w14:textId="77777777" w:rsidR="00770C23" w:rsidRDefault="0077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4984" w14:textId="77777777" w:rsidR="00770C23" w:rsidRDefault="00770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5644" w14:textId="77777777" w:rsidR="00770C23" w:rsidRDefault="0077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9A38" w14:textId="77777777" w:rsidR="00733C1B" w:rsidRDefault="00733C1B" w:rsidP="00770C23">
      <w:pPr>
        <w:spacing w:after="0" w:line="240" w:lineRule="auto"/>
      </w:pPr>
      <w:r>
        <w:separator/>
      </w:r>
    </w:p>
  </w:footnote>
  <w:footnote w:type="continuationSeparator" w:id="0">
    <w:p w14:paraId="660131AD" w14:textId="77777777" w:rsidR="00733C1B" w:rsidRDefault="00733C1B" w:rsidP="007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CA4F" w14:textId="77777777" w:rsidR="00770C23" w:rsidRDefault="0077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CBB4" w14:textId="51B238B7" w:rsidR="00770C23" w:rsidRDefault="00770C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E24E70" wp14:editId="178FD07D">
          <wp:simplePos x="0" y="0"/>
          <wp:positionH relativeFrom="margin">
            <wp:posOffset>-1089660</wp:posOffset>
          </wp:positionH>
          <wp:positionV relativeFrom="paragraph">
            <wp:posOffset>-454519</wp:posOffset>
          </wp:positionV>
          <wp:extent cx="7543800" cy="10689272"/>
          <wp:effectExtent l="0" t="0" r="0" b="0"/>
          <wp:wrapNone/>
          <wp:docPr id="1196103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034" cy="1069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0834" w14:textId="77777777" w:rsidR="00770C23" w:rsidRDefault="00770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23"/>
    <w:rsid w:val="005D0BF2"/>
    <w:rsid w:val="00733C1B"/>
    <w:rsid w:val="00770C23"/>
    <w:rsid w:val="009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C629A"/>
  <w15:chartTrackingRefBased/>
  <w15:docId w15:val="{4BD80B7D-C521-4B98-8678-BE575258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23"/>
  </w:style>
  <w:style w:type="paragraph" w:styleId="Footer">
    <w:name w:val="footer"/>
    <w:basedOn w:val="Normal"/>
    <w:link w:val="FooterChar"/>
    <w:uiPriority w:val="99"/>
    <w:unhideWhenUsed/>
    <w:rsid w:val="0077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558C583A067D41B534F0F062253D96" ma:contentTypeVersion="18" ma:contentTypeDescription="Crie um novo documento." ma:contentTypeScope="" ma:versionID="fb67e2a421e958273cf7974328609618">
  <xsd:schema xmlns:xsd="http://www.w3.org/2001/XMLSchema" xmlns:xs="http://www.w3.org/2001/XMLSchema" xmlns:p="http://schemas.microsoft.com/office/2006/metadata/properties" xmlns:ns2="53b4067e-05c8-4eb5-99a3-21387cab77a6" xmlns:ns3="24f4c7ae-7748-43d4-897e-5071963c789b" targetNamespace="http://schemas.microsoft.com/office/2006/metadata/properties" ma:root="true" ma:fieldsID="b5de01dd60f75f398ed608a7c48e0845" ns2:_="" ns3:_="">
    <xsd:import namespace="53b4067e-05c8-4eb5-99a3-21387cab77a6"/>
    <xsd:import namespace="24f4c7ae-7748-43d4-897e-5071963c7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4067e-05c8-4eb5-99a3-21387cab7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a191bf4-1fd1-4677-b8ac-7924e055e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4c7ae-7748-43d4-897e-5071963c7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04af7e-132c-4993-9884-58baa5996c6e}" ma:internalName="TaxCatchAll" ma:showField="CatchAllData" ma:web="24f4c7ae-7748-43d4-897e-5071963c7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4067e-05c8-4eb5-99a3-21387cab77a6">
      <Terms xmlns="http://schemas.microsoft.com/office/infopath/2007/PartnerControls"/>
    </lcf76f155ced4ddcb4097134ff3c332f>
    <TaxCatchAll xmlns="24f4c7ae-7748-43d4-897e-5071963c789b" xsi:nil="true"/>
  </documentManagement>
</p:properties>
</file>

<file path=customXml/itemProps1.xml><?xml version="1.0" encoding="utf-8"?>
<ds:datastoreItem xmlns:ds="http://schemas.openxmlformats.org/officeDocument/2006/customXml" ds:itemID="{5ADD9E0F-72AD-4EA0-8C17-B5F87C688D55}"/>
</file>

<file path=customXml/itemProps2.xml><?xml version="1.0" encoding="utf-8"?>
<ds:datastoreItem xmlns:ds="http://schemas.openxmlformats.org/officeDocument/2006/customXml" ds:itemID="{8FA2661B-74CC-4249-BB80-EC7E83E5CEC5}"/>
</file>

<file path=customXml/itemProps3.xml><?xml version="1.0" encoding="utf-8"?>
<ds:datastoreItem xmlns:ds="http://schemas.openxmlformats.org/officeDocument/2006/customXml" ds:itemID="{9BEC1663-4C6B-412E-AA16-DBEEFD1CC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Copetti</dc:creator>
  <cp:keywords/>
  <dc:description/>
  <cp:lastModifiedBy>Gustavo Henrique Copetti</cp:lastModifiedBy>
  <cp:revision>1</cp:revision>
  <dcterms:created xsi:type="dcterms:W3CDTF">2024-11-21T19:37:00Z</dcterms:created>
  <dcterms:modified xsi:type="dcterms:W3CDTF">2024-11-21T19:39:00Z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0x01010034558C583A067D41B534F0F062253D96</vt:lpwstr>
  </property>
</Properties>
</file>